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6CDB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0359CA08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26A8386D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1E8964D2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EDA11C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124A7A54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B03821" w:rsidRPr="00854AE7" w14:paraId="77B7D8EA" w14:textId="77777777" w:rsidTr="004448FF">
        <w:trPr>
          <w:trHeight w:val="341"/>
        </w:trPr>
        <w:tc>
          <w:tcPr>
            <w:tcW w:w="4785" w:type="dxa"/>
            <w:vAlign w:val="center"/>
          </w:tcPr>
          <w:p w14:paraId="4E43A31C" w14:textId="266D923D" w:rsidR="00B03821" w:rsidRPr="00B03821" w:rsidRDefault="00B03821" w:rsidP="004448FF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от «</w:t>
            </w:r>
            <w:r w:rsidR="00DE5403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29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DE540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мая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786" w:type="dxa"/>
          </w:tcPr>
          <w:p w14:paraId="13D544AA" w14:textId="15B4770C" w:rsidR="00B03821" w:rsidRPr="00B03821" w:rsidRDefault="00B03821" w:rsidP="004448FF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DE5403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830</w:t>
            </w:r>
          </w:p>
        </w:tc>
      </w:tr>
    </w:tbl>
    <w:p w14:paraId="63097AD2" w14:textId="77777777" w:rsidR="00B03821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B9C731" w14:textId="77777777" w:rsidR="00B03821" w:rsidRPr="00854AE7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5B1B9B22" w14:textId="77777777" w:rsidR="00B03821" w:rsidRPr="00854AE7" w:rsidRDefault="00B03821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4D1B5CC4" w14:textId="1595604F" w:rsidR="00B03821" w:rsidRPr="001925F0" w:rsidRDefault="00E32757" w:rsidP="00B03821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B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постановление</w:t>
      </w:r>
      <w:r w:rsidRPr="003F7B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№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532</w:t>
      </w:r>
      <w:r w:rsidRPr="003F7B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17</w:t>
      </w:r>
      <w:r w:rsidRPr="003F7B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апреля</w:t>
      </w:r>
      <w:r w:rsidRPr="003F7B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2025 г.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краткосрочн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 xml:space="preserve"> период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159AC" w:rsidRPr="00E159A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E159AC" w:rsidRPr="00E159A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B03821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 xml:space="preserve">Балейского муниципального округа 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DC296E2" w14:textId="77777777" w:rsidR="00B03821" w:rsidRDefault="00B03821" w:rsidP="00B0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A142C" w14:textId="13F5F0C7" w:rsidR="00B03821" w:rsidRPr="00854AE7" w:rsidRDefault="00B03821" w:rsidP="000B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в соответствии 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Pr="0056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 администрация Балейского муниципального округа Забайкальского края</w:t>
      </w:r>
      <w:r w:rsidR="000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8A4D67D" w14:textId="30579F1C" w:rsidR="00B03821" w:rsidRPr="00E159AC" w:rsidRDefault="00E159AC" w:rsidP="00E15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757">
        <w:rPr>
          <w:rFonts w:ascii="Times New Roman" w:hAnsi="Times New Roman" w:cs="Times New Roman"/>
          <w:sz w:val="28"/>
          <w:szCs w:val="28"/>
        </w:rPr>
        <w:t>Внести в</w:t>
      </w:r>
      <w:r w:rsidR="00E32757" w:rsidRPr="00E159AC">
        <w:rPr>
          <w:rFonts w:ascii="Times New Roman" w:eastAsia="Calibri" w:hAnsi="Times New Roman" w:cs="Times New Roman"/>
          <w:sz w:val="28"/>
        </w:rPr>
        <w:t xml:space="preserve"> </w:t>
      </w:r>
      <w:r w:rsidR="00E32757" w:rsidRPr="00E32757">
        <w:rPr>
          <w:rFonts w:ascii="Times New Roman" w:eastAsia="Calibri" w:hAnsi="Times New Roman" w:cs="Times New Roman"/>
          <w:sz w:val="28"/>
        </w:rPr>
        <w:t>постановление администрации Балейского муниципального округа Забайкальского края №532 от 17 апреля 2025 г.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на территории Балейского муниципального округа Забайкальского края»</w:t>
      </w:r>
      <w:r w:rsidR="00E32757">
        <w:rPr>
          <w:rFonts w:ascii="Times New Roman" w:eastAsia="Calibri" w:hAnsi="Times New Roman" w:cs="Times New Roman"/>
          <w:sz w:val="28"/>
        </w:rPr>
        <w:t xml:space="preserve"> </w:t>
      </w:r>
      <w:r w:rsidR="00E32757" w:rsidRPr="0084339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32757">
        <w:rPr>
          <w:rFonts w:ascii="Times New Roman" w:hAnsi="Times New Roman" w:cs="Times New Roman"/>
          <w:sz w:val="28"/>
          <w:szCs w:val="28"/>
        </w:rPr>
        <w:t>:</w:t>
      </w:r>
    </w:p>
    <w:p w14:paraId="10BA71F3" w14:textId="6BA078E8" w:rsidR="00E159AC" w:rsidRPr="00E159AC" w:rsidRDefault="00E32757" w:rsidP="000B307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 Приложение</w:t>
      </w:r>
      <w:r w:rsidR="00787818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="00787818" w:rsidRPr="00E32757">
        <w:rPr>
          <w:rFonts w:ascii="Times New Roman" w:eastAsia="Calibri" w:hAnsi="Times New Roman" w:cs="Times New Roman"/>
          <w:sz w:val="28"/>
        </w:rPr>
        <w:t>постановлени</w:t>
      </w:r>
      <w:r w:rsidR="00787818">
        <w:rPr>
          <w:rFonts w:ascii="Times New Roman" w:eastAsia="Calibri" w:hAnsi="Times New Roman" w:cs="Times New Roman"/>
          <w:sz w:val="28"/>
        </w:rPr>
        <w:t>ю</w:t>
      </w:r>
      <w:r w:rsidR="00787818" w:rsidRPr="00E32757">
        <w:rPr>
          <w:rFonts w:ascii="Times New Roman" w:eastAsia="Calibri" w:hAnsi="Times New Roman" w:cs="Times New Roman"/>
          <w:sz w:val="28"/>
        </w:rPr>
        <w:t xml:space="preserve"> администрации Балейского муниципального округа Забайкальского края №532 от 17 апреля 2025 г.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на территории Балейского муниципального округа Забайкальского края»</w:t>
      </w:r>
      <w:r w:rsidR="00787818">
        <w:rPr>
          <w:rFonts w:ascii="Times New Roman" w:eastAsia="Calibri" w:hAnsi="Times New Roman" w:cs="Times New Roman"/>
          <w:sz w:val="28"/>
        </w:rPr>
        <w:t xml:space="preserve"> изложить в новой редакции согласно приложения. </w:t>
      </w:r>
    </w:p>
    <w:p w14:paraId="16C578F1" w14:textId="1039C010" w:rsidR="00B03821" w:rsidRPr="00EC4F9A" w:rsidRDefault="00787818" w:rsidP="00B0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3821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821">
        <w:rPr>
          <w:rFonts w:ascii="Times New Roman" w:eastAsia="Calibri" w:hAnsi="Times New Roman" w:cs="Times New Roman"/>
          <w:bCs/>
          <w:sz w:val="28"/>
          <w:szCs w:val="28"/>
        </w:rPr>
        <w:t>Разместить н</w:t>
      </w:r>
      <w:r w:rsidR="00B03821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B03821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Балейского муниципального округа Забайкальского края. </w:t>
      </w:r>
    </w:p>
    <w:p w14:paraId="30BD6EDF" w14:textId="4C0BACF2" w:rsidR="00B03821" w:rsidRPr="001D42D0" w:rsidRDefault="00787818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038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0B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14:paraId="6E533920" w14:textId="6C2501EA" w:rsidR="00B03821" w:rsidRDefault="00787818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0B3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</w:t>
      </w:r>
      <w:hyperlink r:id="rId5" w:history="1">
        <w:r w:rsidR="0056364B" w:rsidRPr="00E22CA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https://бал-ейская-новь.рф</w:t>
        </w:r>
      </w:hyperlink>
      <w:r w:rsidR="00B03821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B996AC" w14:textId="77777777" w:rsidR="0056364B" w:rsidRPr="001D42D0" w:rsidRDefault="0056364B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72F39B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330A1" w14:textId="6663384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719D5D10" w14:textId="7777777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D082114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Е.В. Ушаков</w:t>
      </w:r>
    </w:p>
    <w:p w14:paraId="7BE9D640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13DADE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8A45E5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0313E2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932066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F940EF4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8F09EC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27A713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744DB1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F62676D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DD0DEA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351FD5B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D80BD0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CD5B39" w14:textId="6B715BB4" w:rsidR="00B03821" w:rsidRPr="004169EC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Бузова-Яковлева Е.Н.</w:t>
      </w:r>
    </w:p>
    <w:p w14:paraId="65316ADA" w14:textId="5809205D" w:rsidR="007D5C06" w:rsidRPr="00787818" w:rsidRDefault="00787818">
      <w:pPr>
        <w:rPr>
          <w:rFonts w:ascii="Times New Roman" w:hAnsi="Times New Roman" w:cs="Times New Roman"/>
          <w:sz w:val="16"/>
          <w:szCs w:val="16"/>
        </w:rPr>
      </w:pPr>
      <w:r w:rsidRPr="00787818">
        <w:rPr>
          <w:rFonts w:ascii="Times New Roman" w:hAnsi="Times New Roman" w:cs="Times New Roman"/>
          <w:sz w:val="16"/>
          <w:szCs w:val="16"/>
        </w:rPr>
        <w:t>83023251876</w:t>
      </w:r>
    </w:p>
    <w:sectPr w:rsidR="007D5C06" w:rsidRPr="00787818" w:rsidSect="006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A536A"/>
    <w:multiLevelType w:val="hybridMultilevel"/>
    <w:tmpl w:val="07C43FF4"/>
    <w:lvl w:ilvl="0" w:tplc="900821F4">
      <w:start w:val="1"/>
      <w:numFmt w:val="decimal"/>
      <w:lvlText w:val="%1.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135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1"/>
    <w:rsid w:val="000A338E"/>
    <w:rsid w:val="000B307B"/>
    <w:rsid w:val="000B32B6"/>
    <w:rsid w:val="0016748A"/>
    <w:rsid w:val="00227550"/>
    <w:rsid w:val="002C5D64"/>
    <w:rsid w:val="00350A94"/>
    <w:rsid w:val="0056364B"/>
    <w:rsid w:val="006215DE"/>
    <w:rsid w:val="00787818"/>
    <w:rsid w:val="007D5C06"/>
    <w:rsid w:val="00975F71"/>
    <w:rsid w:val="00AB0EF6"/>
    <w:rsid w:val="00B03821"/>
    <w:rsid w:val="00B14E33"/>
    <w:rsid w:val="00B20E49"/>
    <w:rsid w:val="00BC6E81"/>
    <w:rsid w:val="00C246EF"/>
    <w:rsid w:val="00D92BC2"/>
    <w:rsid w:val="00DE5403"/>
    <w:rsid w:val="00E11C6F"/>
    <w:rsid w:val="00E159AC"/>
    <w:rsid w:val="00E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5B15"/>
  <w15:chartTrackingRefBased/>
  <w15:docId w15:val="{C79D433D-7E47-47AF-B3FB-246202D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38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8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8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8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8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8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82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38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82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038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38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382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B03821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0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6364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6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architect-2</dc:creator>
  <cp:keywords/>
  <dc:description/>
  <cp:lastModifiedBy>architect-2</cp:lastModifiedBy>
  <cp:revision>11</cp:revision>
  <cp:lastPrinted>2025-05-29T00:32:00Z</cp:lastPrinted>
  <dcterms:created xsi:type="dcterms:W3CDTF">2025-04-03T08:11:00Z</dcterms:created>
  <dcterms:modified xsi:type="dcterms:W3CDTF">2025-05-30T01:58:00Z</dcterms:modified>
</cp:coreProperties>
</file>